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97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6"/>
        <w:gridCol w:w="8298"/>
      </w:tblGrid>
      <w:tr w:rsidR="00506457" w:rsidRPr="00506457" w14:paraId="44987556" w14:textId="77777777" w:rsidTr="00D468C6">
        <w:trPr>
          <w:trHeight w:val="1024"/>
        </w:trPr>
        <w:tc>
          <w:tcPr>
            <w:tcW w:w="1476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12" w:space="0" w:color="008080"/>
            </w:tcBorders>
            <w:shd w:val="clear" w:color="auto" w:fill="008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EE0DF3" w14:textId="77777777" w:rsidR="00506457" w:rsidRPr="00506457" w:rsidRDefault="00506457" w:rsidP="00506457">
            <w:pPr>
              <w:spacing w:after="0"/>
              <w:rPr>
                <w:rFonts w:ascii="HY헤드라인M" w:eastAsia="HY헤드라인M"/>
                <w:b/>
                <w:bCs/>
                <w:sz w:val="28"/>
                <w:szCs w:val="32"/>
              </w:rPr>
            </w:pPr>
            <w:r w:rsidRPr="00506457">
              <w:rPr>
                <w:rFonts w:ascii="HY헤드라인M" w:eastAsia="HY헤드라인M" w:hint="eastAsia"/>
                <w:b/>
                <w:bCs/>
                <w:color w:val="FFFFFF" w:themeColor="background1"/>
                <w:sz w:val="28"/>
                <w:szCs w:val="32"/>
              </w:rPr>
              <w:t>&lt;별첨1.1&gt;</w:t>
            </w:r>
          </w:p>
        </w:tc>
        <w:tc>
          <w:tcPr>
            <w:tcW w:w="8298" w:type="dxa"/>
            <w:tcBorders>
              <w:top w:val="nil"/>
              <w:left w:val="single" w:sz="12" w:space="0" w:color="008080"/>
              <w:bottom w:val="single" w:sz="12" w:space="0" w:color="0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99E1C5" w14:textId="77777777" w:rsidR="00506457" w:rsidRPr="00506457" w:rsidRDefault="00506457" w:rsidP="00D468C6">
            <w:pPr>
              <w:spacing w:after="0"/>
              <w:ind w:firstLineChars="100" w:firstLine="280"/>
              <w:rPr>
                <w:rFonts w:ascii="HY헤드라인M" w:eastAsia="HY헤드라인M"/>
                <w:b/>
                <w:bCs/>
                <w:sz w:val="28"/>
                <w:szCs w:val="32"/>
              </w:rPr>
            </w:pPr>
            <w:r w:rsidRPr="00506457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 xml:space="preserve">집단상담프로그램 운영 우수사례 공모전 작성양식 </w:t>
            </w:r>
          </w:p>
          <w:p w14:paraId="6F7708C6" w14:textId="77777777" w:rsidR="00506457" w:rsidRPr="00506457" w:rsidRDefault="00506457" w:rsidP="00D468C6">
            <w:pPr>
              <w:spacing w:after="0"/>
              <w:ind w:firstLineChars="100" w:firstLine="280"/>
              <w:rPr>
                <w:b/>
                <w:bCs/>
                <w:sz w:val="28"/>
                <w:szCs w:val="32"/>
              </w:rPr>
            </w:pPr>
            <w:r w:rsidRPr="00506457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>- 1부문(운영사례) : 현장의 지혜, 우리 센터의 운영 노하우</w:t>
            </w:r>
            <w:r w:rsidRPr="00506457">
              <w:rPr>
                <w:b/>
                <w:bCs/>
                <w:sz w:val="28"/>
                <w:szCs w:val="32"/>
              </w:rPr>
              <w:t xml:space="preserve"> </w:t>
            </w:r>
          </w:p>
        </w:tc>
      </w:tr>
    </w:tbl>
    <w:tbl>
      <w:tblPr>
        <w:tblpPr w:vertAnchor="text" w:tblpY="263"/>
        <w:tblOverlap w:val="never"/>
        <w:tblW w:w="97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5"/>
        <w:gridCol w:w="3260"/>
        <w:gridCol w:w="5103"/>
      </w:tblGrid>
      <w:tr w:rsidR="00506457" w:rsidRPr="00506457" w14:paraId="4563ECED" w14:textId="77777777" w:rsidTr="00D468C6">
        <w:trPr>
          <w:trHeight w:val="696"/>
        </w:trPr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A761C7" w14:textId="77777777" w:rsidR="00D468C6" w:rsidRPr="0042399A" w:rsidRDefault="00506457" w:rsidP="00D468C6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 xml:space="preserve">운영 </w:t>
            </w:r>
          </w:p>
          <w:p w14:paraId="27DA432E" w14:textId="47DA1012" w:rsidR="00506457" w:rsidRPr="00506457" w:rsidRDefault="00506457" w:rsidP="00D468C6">
            <w:pPr>
              <w:spacing w:after="0"/>
              <w:rPr>
                <w:b/>
                <w:bCs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>프로그램명</w:t>
            </w:r>
          </w:p>
        </w:tc>
        <w:tc>
          <w:tcPr>
            <w:tcW w:w="8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4FF481" w14:textId="3A0BB9A9" w:rsidR="00506457" w:rsidRPr="00506457" w:rsidRDefault="00AD0129" w:rsidP="00D468C6">
            <w:pPr>
              <w:spacing w:after="0"/>
              <w:rPr>
                <w:rFonts w:hint="eastAsia"/>
                <w:b/>
                <w:bCs/>
                <w:i/>
                <w:iCs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  <w:t>사례로</w:t>
            </w:r>
            <w:r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  <w:t xml:space="preserve"> 제출하는 운영 프로그램명 기입</w:t>
            </w:r>
          </w:p>
        </w:tc>
      </w:tr>
      <w:tr w:rsidR="00506457" w:rsidRPr="00506457" w14:paraId="38B509FA" w14:textId="77777777" w:rsidTr="00D468C6">
        <w:trPr>
          <w:trHeight w:val="696"/>
        </w:trPr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8527E0" w14:textId="77777777" w:rsidR="00506457" w:rsidRPr="00506457" w:rsidRDefault="00506457" w:rsidP="00D468C6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>운영방법</w:t>
            </w:r>
          </w:p>
        </w:tc>
        <w:tc>
          <w:tcPr>
            <w:tcW w:w="8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5785CF" w14:textId="77777777" w:rsidR="00506457" w:rsidRPr="00506457" w:rsidRDefault="00506457" w:rsidP="00D468C6">
            <w:pPr>
              <w:spacing w:after="0"/>
              <w:rPr>
                <w:sz w:val="20"/>
                <w:szCs w:val="20"/>
              </w:rPr>
            </w:pPr>
            <w:r w:rsidRPr="00506457">
              <w:rPr>
                <w:rFonts w:hint="eastAsia"/>
                <w:sz w:val="20"/>
                <w:szCs w:val="20"/>
              </w:rPr>
              <w:t xml:space="preserve">□ 대면 □ 비대면 </w:t>
            </w:r>
          </w:p>
        </w:tc>
      </w:tr>
      <w:tr w:rsidR="00506457" w:rsidRPr="00506457" w14:paraId="6B7C28B8" w14:textId="77777777" w:rsidTr="00D468C6">
        <w:trPr>
          <w:trHeight w:val="1137"/>
        </w:trPr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4C8302" w14:textId="77777777" w:rsidR="00506457" w:rsidRPr="00506457" w:rsidRDefault="00506457" w:rsidP="00D468C6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>운영기간</w:t>
            </w:r>
          </w:p>
        </w:tc>
        <w:tc>
          <w:tcPr>
            <w:tcW w:w="8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4A94A7" w14:textId="487F3AAC" w:rsidR="00506457" w:rsidRPr="00506457" w:rsidRDefault="00506457" w:rsidP="00D468C6">
            <w:pPr>
              <w:spacing w:after="0"/>
              <w:rPr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>20</w:t>
            </w:r>
            <w:r w:rsidR="00D468C6" w:rsidRPr="0042399A">
              <w:rPr>
                <w:rFonts w:hint="eastAsia"/>
                <w:b/>
                <w:bCs/>
                <w:sz w:val="20"/>
                <w:szCs w:val="20"/>
              </w:rPr>
              <w:t xml:space="preserve">  </w:t>
            </w:r>
            <w:r w:rsidRPr="00506457">
              <w:rPr>
                <w:rFonts w:hint="eastAsia"/>
                <w:b/>
                <w:bCs/>
                <w:sz w:val="20"/>
                <w:szCs w:val="20"/>
              </w:rPr>
              <w:t xml:space="preserve"> . </w:t>
            </w:r>
            <w:r w:rsidR="00D468C6" w:rsidRPr="0042399A">
              <w:rPr>
                <w:rFonts w:hint="eastAsia"/>
                <w:b/>
                <w:bCs/>
                <w:sz w:val="20"/>
                <w:szCs w:val="20"/>
              </w:rPr>
              <w:t xml:space="preserve">  </w:t>
            </w:r>
            <w:r w:rsidRPr="00506457">
              <w:rPr>
                <w:rFonts w:hint="eastAsia"/>
                <w:b/>
                <w:bCs/>
                <w:sz w:val="20"/>
                <w:szCs w:val="20"/>
              </w:rPr>
              <w:t>. ~ 20</w:t>
            </w:r>
            <w:r w:rsidR="00D468C6" w:rsidRPr="0042399A">
              <w:rPr>
                <w:rFonts w:hint="eastAsia"/>
                <w:b/>
                <w:bCs/>
                <w:sz w:val="20"/>
                <w:szCs w:val="20"/>
              </w:rPr>
              <w:t xml:space="preserve">  </w:t>
            </w:r>
            <w:r w:rsidRPr="00506457">
              <w:rPr>
                <w:rFonts w:hint="eastAsia"/>
                <w:b/>
                <w:bCs/>
                <w:sz w:val="20"/>
                <w:szCs w:val="20"/>
              </w:rPr>
              <w:t xml:space="preserve"> .</w:t>
            </w:r>
            <w:r w:rsidR="00D468C6" w:rsidRPr="0042399A">
              <w:rPr>
                <w:rFonts w:hint="eastAsia"/>
                <w:b/>
                <w:bCs/>
                <w:sz w:val="20"/>
                <w:szCs w:val="20"/>
              </w:rPr>
              <w:t xml:space="preserve">  </w:t>
            </w:r>
            <w:r w:rsidRPr="00506457">
              <w:rPr>
                <w:rFonts w:hint="eastAsia"/>
                <w:b/>
                <w:bCs/>
                <w:sz w:val="20"/>
                <w:szCs w:val="20"/>
              </w:rPr>
              <w:t xml:space="preserve"> . </w:t>
            </w:r>
          </w:p>
          <w:p w14:paraId="0635BBF7" w14:textId="77777777" w:rsidR="00506457" w:rsidRPr="00506457" w:rsidRDefault="00506457" w:rsidP="00D468C6">
            <w:pPr>
              <w:spacing w:after="0"/>
              <w:rPr>
                <w:color w:val="808080" w:themeColor="background1" w:themeShade="80"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  <w:t xml:space="preserve">* 제출 프로그램을 주로 운영했던 기간을 대략적으로 기입, </w:t>
            </w:r>
          </w:p>
          <w:p w14:paraId="5678986B" w14:textId="71D3DD91" w:rsidR="00506457" w:rsidRPr="00506457" w:rsidRDefault="00506457" w:rsidP="00D468C6">
            <w:pPr>
              <w:spacing w:after="0"/>
              <w:ind w:firstLineChars="100" w:firstLine="200"/>
              <w:rPr>
                <w:color w:val="BFBFBF" w:themeColor="background1" w:themeShade="BF"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  <w:t>단일 회기 기반 운영사례 작성 시에는 해당 운영일자를 기입</w:t>
            </w:r>
          </w:p>
        </w:tc>
      </w:tr>
      <w:tr w:rsidR="00506457" w:rsidRPr="00506457" w14:paraId="46918734" w14:textId="77777777" w:rsidTr="00D468C6">
        <w:trPr>
          <w:trHeight w:val="583"/>
        </w:trPr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33119C" w14:textId="56ADF04B" w:rsidR="00506457" w:rsidRPr="00506457" w:rsidRDefault="00506457" w:rsidP="00D468C6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>프로그램</w:t>
            </w:r>
          </w:p>
          <w:p w14:paraId="63373D66" w14:textId="69E859BD" w:rsidR="00506457" w:rsidRPr="00506457" w:rsidRDefault="00506457" w:rsidP="00D468C6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>진행자 현황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3B66F1" w14:textId="77777777" w:rsidR="00506457" w:rsidRPr="00506457" w:rsidRDefault="00506457" w:rsidP="00D468C6">
            <w:pPr>
              <w:spacing w:after="0"/>
              <w:rPr>
                <w:sz w:val="20"/>
                <w:szCs w:val="20"/>
              </w:rPr>
            </w:pPr>
            <w:r w:rsidRPr="00506457">
              <w:rPr>
                <w:rFonts w:hint="eastAsia"/>
                <w:sz w:val="20"/>
                <w:szCs w:val="20"/>
              </w:rPr>
              <w:t>프로그램 운영 시 진행자 구성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E9132D" w14:textId="46D62F5B" w:rsidR="00506457" w:rsidRPr="00506457" w:rsidRDefault="00506457" w:rsidP="00D468C6">
            <w:pPr>
              <w:spacing w:after="0"/>
              <w:rPr>
                <w:sz w:val="20"/>
                <w:szCs w:val="20"/>
              </w:rPr>
            </w:pPr>
            <w:r w:rsidRPr="00506457">
              <w:rPr>
                <w:rFonts w:hint="eastAsia"/>
                <w:sz w:val="20"/>
                <w:szCs w:val="20"/>
              </w:rPr>
              <w:t>□ 1인 진행 □ 주 진행자+보조 진행자 □ 기타(</w:t>
            </w:r>
            <w:r w:rsidR="00D468C6" w:rsidRPr="0042399A">
              <w:rPr>
                <w:rFonts w:hint="eastAsia"/>
                <w:sz w:val="20"/>
                <w:szCs w:val="20"/>
              </w:rPr>
              <w:t xml:space="preserve">  </w:t>
            </w:r>
            <w:r w:rsidRPr="00506457">
              <w:rPr>
                <w:rFonts w:hint="eastAsia"/>
                <w:sz w:val="20"/>
                <w:szCs w:val="20"/>
              </w:rPr>
              <w:t xml:space="preserve"> )</w:t>
            </w:r>
          </w:p>
        </w:tc>
      </w:tr>
      <w:tr w:rsidR="00506457" w:rsidRPr="00506457" w14:paraId="0A83795F" w14:textId="77777777" w:rsidTr="00D468C6">
        <w:trPr>
          <w:trHeight w:val="583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FCB845" w14:textId="77777777" w:rsidR="00506457" w:rsidRPr="00506457" w:rsidRDefault="00506457" w:rsidP="00D468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361BDD" w14:textId="77777777" w:rsidR="00506457" w:rsidRPr="00506457" w:rsidRDefault="00506457" w:rsidP="00D468C6">
            <w:pPr>
              <w:spacing w:after="0"/>
              <w:rPr>
                <w:sz w:val="20"/>
                <w:szCs w:val="20"/>
              </w:rPr>
            </w:pPr>
            <w:r w:rsidRPr="00506457">
              <w:rPr>
                <w:rFonts w:hint="eastAsia"/>
                <w:sz w:val="20"/>
                <w:szCs w:val="20"/>
              </w:rPr>
              <w:t xml:space="preserve">사례작성 프로그램 운영경험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D7BD3C" w14:textId="610D6E86" w:rsidR="00506457" w:rsidRPr="00506457" w:rsidRDefault="00D468C6" w:rsidP="00D468C6">
            <w:pPr>
              <w:spacing w:after="0"/>
              <w:rPr>
                <w:sz w:val="20"/>
                <w:szCs w:val="20"/>
              </w:rPr>
            </w:pPr>
            <w:r w:rsidRPr="00506457">
              <w:rPr>
                <w:sz w:val="20"/>
                <w:szCs w:val="20"/>
                <w:u w:val="single"/>
              </w:rPr>
              <w:t xml:space="preserve">       </w:t>
            </w:r>
            <w:r w:rsidR="00506457" w:rsidRPr="00506457">
              <w:rPr>
                <w:rFonts w:hint="eastAsia"/>
                <w:sz w:val="20"/>
                <w:szCs w:val="20"/>
              </w:rPr>
              <w:t>년 / 총</w:t>
            </w:r>
            <w:r w:rsidRPr="00506457">
              <w:rPr>
                <w:sz w:val="20"/>
                <w:szCs w:val="20"/>
                <w:u w:val="single"/>
              </w:rPr>
              <w:t xml:space="preserve">       </w:t>
            </w:r>
            <w:r w:rsidR="00506457" w:rsidRPr="00506457">
              <w:rPr>
                <w:rFonts w:hint="eastAsia"/>
                <w:sz w:val="20"/>
                <w:szCs w:val="20"/>
              </w:rPr>
              <w:t xml:space="preserve">회 </w:t>
            </w:r>
            <w:r w:rsidR="00506457" w:rsidRPr="00506457">
              <w:rPr>
                <w:rFonts w:hint="eastAsia"/>
                <w:b/>
                <w:bCs/>
                <w:i/>
                <w:iCs/>
                <w:sz w:val="20"/>
                <w:szCs w:val="20"/>
              </w:rPr>
              <w:t>* 주 진행자 기준</w:t>
            </w:r>
          </w:p>
        </w:tc>
      </w:tr>
      <w:tr w:rsidR="00506457" w:rsidRPr="00506457" w14:paraId="49604DFB" w14:textId="77777777" w:rsidTr="00D468C6">
        <w:trPr>
          <w:trHeight w:val="639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D3EB6E" w14:textId="77777777" w:rsidR="00506457" w:rsidRPr="00506457" w:rsidRDefault="00506457" w:rsidP="00D468C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CFBC477" w14:textId="77777777" w:rsidR="00506457" w:rsidRPr="00506457" w:rsidRDefault="00506457" w:rsidP="00D468C6">
            <w:pPr>
              <w:spacing w:after="0"/>
              <w:rPr>
                <w:sz w:val="20"/>
                <w:szCs w:val="20"/>
              </w:rPr>
            </w:pPr>
            <w:r w:rsidRPr="00506457">
              <w:rPr>
                <w:rFonts w:hint="eastAsia"/>
                <w:sz w:val="20"/>
                <w:szCs w:val="20"/>
              </w:rPr>
              <w:t xml:space="preserve">집단상담프로그램 전체 운영경험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ACB31E" w14:textId="3A17E643" w:rsidR="00506457" w:rsidRPr="00506457" w:rsidRDefault="00D468C6" w:rsidP="00D468C6">
            <w:pPr>
              <w:spacing w:after="0"/>
              <w:rPr>
                <w:sz w:val="20"/>
                <w:szCs w:val="20"/>
              </w:rPr>
            </w:pPr>
            <w:r w:rsidRPr="00506457">
              <w:rPr>
                <w:sz w:val="20"/>
                <w:szCs w:val="20"/>
                <w:u w:val="single"/>
              </w:rPr>
              <w:t xml:space="preserve">       </w:t>
            </w:r>
            <w:r w:rsidRPr="00506457">
              <w:rPr>
                <w:rFonts w:hint="eastAsia"/>
                <w:sz w:val="20"/>
                <w:szCs w:val="20"/>
              </w:rPr>
              <w:t>년  / 총</w:t>
            </w:r>
            <w:r w:rsidRPr="00506457">
              <w:rPr>
                <w:sz w:val="20"/>
                <w:szCs w:val="20"/>
                <w:u w:val="single"/>
              </w:rPr>
              <w:t xml:space="preserve">       </w:t>
            </w:r>
            <w:r w:rsidRPr="00506457">
              <w:rPr>
                <w:rFonts w:hint="eastAsia"/>
                <w:sz w:val="20"/>
                <w:szCs w:val="20"/>
              </w:rPr>
              <w:t xml:space="preserve">회 </w:t>
            </w:r>
            <w:r w:rsidRPr="00506457">
              <w:rPr>
                <w:rFonts w:hint="eastAsia"/>
                <w:b/>
                <w:bCs/>
                <w:i/>
                <w:iCs/>
                <w:sz w:val="20"/>
                <w:szCs w:val="20"/>
              </w:rPr>
              <w:t>* 주 진행자 기준</w:t>
            </w:r>
          </w:p>
        </w:tc>
      </w:tr>
      <w:tr w:rsidR="00506457" w:rsidRPr="00506457" w14:paraId="2E6B3A0B" w14:textId="77777777" w:rsidTr="00D468C6">
        <w:trPr>
          <w:trHeight w:val="7735"/>
        </w:trPr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9C65FC" w14:textId="237DB143" w:rsidR="00506457" w:rsidRPr="00506457" w:rsidRDefault="00506457" w:rsidP="00D468C6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>프로그램</w:t>
            </w:r>
          </w:p>
          <w:p w14:paraId="2101392F" w14:textId="28062651" w:rsidR="00506457" w:rsidRPr="00506457" w:rsidRDefault="00506457" w:rsidP="00D468C6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>운영</w:t>
            </w:r>
          </w:p>
          <w:p w14:paraId="46FB823C" w14:textId="77777777" w:rsidR="00506457" w:rsidRPr="00506457" w:rsidRDefault="00506457" w:rsidP="00D468C6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>중점사항</w:t>
            </w:r>
          </w:p>
          <w:p w14:paraId="39C0208C" w14:textId="0EF8B623" w:rsidR="00506457" w:rsidRPr="00506457" w:rsidRDefault="00506457" w:rsidP="00D468C6">
            <w:pPr>
              <w:spacing w:after="0"/>
              <w:jc w:val="center"/>
              <w:rPr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sz w:val="20"/>
                <w:szCs w:val="20"/>
              </w:rPr>
              <w:t>요약</w:t>
            </w:r>
          </w:p>
        </w:tc>
        <w:tc>
          <w:tcPr>
            <w:tcW w:w="83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AD7227" w14:textId="77777777" w:rsidR="00506457" w:rsidRPr="00506457" w:rsidRDefault="00506457" w:rsidP="00D468C6">
            <w:pPr>
              <w:spacing w:after="0"/>
              <w:rPr>
                <w:color w:val="808080" w:themeColor="background1" w:themeShade="80"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  <w:t xml:space="preserve">사례로 제출하는 프로그램 운영과정에서 가장 중점을 두었던 사항을 작성내용을 기반으로 간단히 요약해주세요(800자 이내 작성) </w:t>
            </w:r>
          </w:p>
          <w:p w14:paraId="2AC812FA" w14:textId="0227E43C" w:rsidR="00506457" w:rsidRPr="0042399A" w:rsidRDefault="00506457" w:rsidP="00D468C6">
            <w:pPr>
              <w:spacing w:after="0"/>
              <w:rPr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0506457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  <w:t>※ 글씨 크기 10pt / 글씨체 맑은</w:t>
            </w:r>
            <w:r w:rsidR="00FD6B13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506457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0"/>
              </w:rPr>
              <w:t>고딕 / 문장 간격 160% 통일하여 작성</w:t>
            </w:r>
          </w:p>
          <w:p w14:paraId="31FA5D64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0CEDE945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03739AA7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03C2312C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2EBA3A9C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493FE2A9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6E3A13BE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364CCA64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1F9CF894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65B480B2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77A605D8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75D43D77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3FC9E396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359DE0C0" w14:textId="77777777" w:rsidR="00D468C6" w:rsidRPr="0042399A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6A79A055" w14:textId="77777777" w:rsidR="00D468C6" w:rsidRPr="00506457" w:rsidRDefault="00D468C6" w:rsidP="00D468C6">
            <w:pPr>
              <w:spacing w:after="0"/>
              <w:rPr>
                <w:sz w:val="20"/>
                <w:szCs w:val="20"/>
              </w:rPr>
            </w:pPr>
          </w:p>
          <w:p w14:paraId="588CD8EF" w14:textId="77777777" w:rsidR="00506457" w:rsidRPr="00506457" w:rsidRDefault="00506457" w:rsidP="00D468C6">
            <w:pPr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06457" w:rsidRPr="00506457" w14:paraId="4F047C9D" w14:textId="77777777" w:rsidTr="00D468C6">
        <w:trPr>
          <w:trHeight w:val="2416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9E7D14" w14:textId="71988BF2" w:rsidR="00506457" w:rsidRPr="00506457" w:rsidRDefault="00506457" w:rsidP="00D468C6">
            <w:pPr>
              <w:spacing w:after="0"/>
              <w:ind w:leftChars="16" w:left="235" w:hangingChars="100" w:hanging="200"/>
              <w:rPr>
                <w:sz w:val="20"/>
                <w:szCs w:val="22"/>
              </w:rPr>
            </w:pPr>
            <w:r w:rsidRPr="00506457">
              <w:rPr>
                <w:rFonts w:hint="eastAsia"/>
                <w:b/>
                <w:bCs/>
                <w:sz w:val="20"/>
                <w:szCs w:val="22"/>
              </w:rPr>
              <w:lastRenderedPageBreak/>
              <w:t xml:space="preserve">▶ 아래 제시된 항목들은 집단상담 프로그램을 효율적으로 운영하기 위해 </w:t>
            </w:r>
            <w:r w:rsidRPr="00506457">
              <w:rPr>
                <w:rFonts w:hint="eastAsia"/>
                <w:b/>
                <w:bCs/>
                <w:sz w:val="20"/>
                <w:szCs w:val="22"/>
                <w:u w:val="single"/>
              </w:rPr>
              <w:t xml:space="preserve">일선 현장에서 수행한 준비과정과 운영내용, 노력사항 등을 정리할 수 있도록 주요항목을 유목화한 것입니다. </w:t>
            </w:r>
            <w:r w:rsidRPr="00506457">
              <w:rPr>
                <w:rFonts w:hint="eastAsia"/>
                <w:b/>
                <w:bCs/>
                <w:sz w:val="20"/>
                <w:szCs w:val="22"/>
              </w:rPr>
              <w:t xml:space="preserve">모든 항목을 반드시 작성하실 필요는 없으며, </w:t>
            </w:r>
            <w:r w:rsidRPr="00506457">
              <w:rPr>
                <w:rFonts w:hint="eastAsia"/>
                <w:b/>
                <w:bCs/>
                <w:sz w:val="20"/>
                <w:szCs w:val="22"/>
                <w:u w:val="single"/>
              </w:rPr>
              <w:t>사례로 제출하는 프로그램의 운영경험을 기반으로 해당되는 내용이 있는 항목을 중심으로 선택적으로, 자유롭게 작성</w:t>
            </w:r>
            <w:r w:rsidRPr="00506457">
              <w:rPr>
                <w:rFonts w:hint="eastAsia"/>
                <w:b/>
                <w:bCs/>
                <w:sz w:val="20"/>
                <w:szCs w:val="22"/>
              </w:rPr>
              <w:t xml:space="preserve">해 주시면 됩니다. 귀 센터만의 </w:t>
            </w:r>
            <w:r w:rsidRPr="00506457">
              <w:rPr>
                <w:rFonts w:hint="eastAsia"/>
                <w:b/>
                <w:bCs/>
                <w:sz w:val="20"/>
                <w:szCs w:val="22"/>
                <w:u w:val="single"/>
              </w:rPr>
              <w:t>운영 전략이나 차별화된 경험이 잘 드러나도록 작성</w:t>
            </w:r>
            <w:r w:rsidRPr="00506457">
              <w:rPr>
                <w:rFonts w:hint="eastAsia"/>
                <w:b/>
                <w:bCs/>
                <w:sz w:val="20"/>
                <w:szCs w:val="22"/>
              </w:rPr>
              <w:t xml:space="preserve">해 주시면, 사례의 강점이 보다 잘 전달될 수 있습니다. </w:t>
            </w:r>
          </w:p>
          <w:p w14:paraId="7531543C" w14:textId="77777777" w:rsidR="00506457" w:rsidRPr="00506457" w:rsidRDefault="00506457" w:rsidP="00D468C6">
            <w:pPr>
              <w:spacing w:after="0"/>
              <w:ind w:leftChars="16" w:left="35" w:firstLineChars="100" w:firstLine="200"/>
              <w:rPr>
                <w:color w:val="0070C0"/>
                <w:sz w:val="20"/>
                <w:szCs w:val="22"/>
              </w:rPr>
            </w:pPr>
            <w:r w:rsidRPr="00506457">
              <w:rPr>
                <w:rFonts w:hint="eastAsia"/>
                <w:b/>
                <w:bCs/>
                <w:color w:val="0070C0"/>
                <w:sz w:val="20"/>
                <w:szCs w:val="22"/>
              </w:rPr>
              <w:t xml:space="preserve">※ </w:t>
            </w:r>
            <w:r w:rsidRPr="00506457">
              <w:rPr>
                <w:rFonts w:hint="eastAsia"/>
                <w:b/>
                <w:bCs/>
                <w:i/>
                <w:iCs/>
                <w:color w:val="0070C0"/>
                <w:sz w:val="20"/>
                <w:szCs w:val="22"/>
              </w:rPr>
              <w:t>해당 사항이 없는 항목은 공란 제출하며, 본 양식 기준 3~5page 내외로</w:t>
            </w:r>
            <w:r w:rsidRPr="00506457">
              <w:rPr>
                <w:b/>
                <w:bCs/>
                <w:i/>
                <w:iCs/>
                <w:color w:val="0070C0"/>
                <w:sz w:val="20"/>
                <w:szCs w:val="22"/>
              </w:rPr>
              <w:t xml:space="preserve"> </w:t>
            </w:r>
            <w:r w:rsidRPr="00506457">
              <w:rPr>
                <w:rFonts w:hint="eastAsia"/>
                <w:b/>
                <w:bCs/>
                <w:i/>
                <w:iCs/>
                <w:color w:val="0070C0"/>
                <w:sz w:val="20"/>
                <w:szCs w:val="22"/>
              </w:rPr>
              <w:t>작성</w:t>
            </w:r>
          </w:p>
          <w:p w14:paraId="00797830" w14:textId="6BEFE2F9" w:rsidR="00506457" w:rsidRPr="00506457" w:rsidRDefault="00506457" w:rsidP="00D468C6">
            <w:pPr>
              <w:spacing w:after="0"/>
              <w:ind w:leftChars="16" w:left="35" w:firstLineChars="200" w:firstLine="400"/>
              <w:rPr>
                <w:sz w:val="20"/>
                <w:szCs w:val="22"/>
              </w:rPr>
            </w:pPr>
            <w:r w:rsidRPr="00506457">
              <w:rPr>
                <w:rFonts w:hint="eastAsia"/>
                <w:b/>
                <w:bCs/>
                <w:i/>
                <w:iCs/>
                <w:color w:val="0070C0"/>
                <w:sz w:val="20"/>
                <w:szCs w:val="22"/>
              </w:rPr>
              <w:t>(글씨크기 10pt, 글씨체 맑은</w:t>
            </w:r>
            <w:r w:rsidR="00FD6B13">
              <w:rPr>
                <w:rFonts w:hint="eastAsia"/>
                <w:b/>
                <w:bCs/>
                <w:i/>
                <w:iCs/>
                <w:color w:val="0070C0"/>
                <w:sz w:val="20"/>
                <w:szCs w:val="22"/>
              </w:rPr>
              <w:t xml:space="preserve"> </w:t>
            </w:r>
            <w:r w:rsidRPr="00506457">
              <w:rPr>
                <w:rFonts w:hint="eastAsia"/>
                <w:b/>
                <w:bCs/>
                <w:i/>
                <w:iCs/>
                <w:color w:val="0070C0"/>
                <w:sz w:val="20"/>
                <w:szCs w:val="22"/>
              </w:rPr>
              <w:t>고딕, 문장간격 160% 통일)</w:t>
            </w:r>
          </w:p>
        </w:tc>
      </w:tr>
      <w:tr w:rsidR="00506457" w:rsidRPr="00506457" w14:paraId="3C0FC681" w14:textId="77777777" w:rsidTr="00D468C6">
        <w:trPr>
          <w:trHeight w:val="660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2D6F32" w14:textId="77777777" w:rsidR="00506457" w:rsidRPr="00506457" w:rsidRDefault="00506457" w:rsidP="00D468C6">
            <w:pPr>
              <w:spacing w:after="0"/>
              <w:rPr>
                <w:sz w:val="20"/>
                <w:szCs w:val="22"/>
              </w:rPr>
            </w:pPr>
            <w:r w:rsidRPr="00506457">
              <w:rPr>
                <w:rFonts w:hint="eastAsia"/>
                <w:b/>
                <w:bCs/>
                <w:sz w:val="20"/>
                <w:szCs w:val="22"/>
              </w:rPr>
              <w:t xml:space="preserve">1. 프로그램 사전 준비 사항 </w:t>
            </w:r>
          </w:p>
        </w:tc>
      </w:tr>
      <w:tr w:rsidR="00506457" w:rsidRPr="00506457" w14:paraId="6B5C89EA" w14:textId="77777777" w:rsidTr="0042399A">
        <w:trPr>
          <w:trHeight w:val="3131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3F07B9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76B9B257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4CFB9A55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</w:tc>
      </w:tr>
      <w:tr w:rsidR="00506457" w:rsidRPr="00506457" w14:paraId="701A5BBE" w14:textId="77777777" w:rsidTr="00D468C6">
        <w:trPr>
          <w:trHeight w:val="697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23CA72" w14:textId="77777777" w:rsidR="00506457" w:rsidRPr="00506457" w:rsidRDefault="00506457" w:rsidP="00506457">
            <w:pPr>
              <w:rPr>
                <w:sz w:val="20"/>
                <w:szCs w:val="22"/>
              </w:rPr>
            </w:pPr>
            <w:r w:rsidRPr="00506457">
              <w:rPr>
                <w:rFonts w:hint="eastAsia"/>
                <w:b/>
                <w:bCs/>
                <w:sz w:val="20"/>
                <w:szCs w:val="22"/>
              </w:rPr>
              <w:t xml:space="preserve">2. 프로그램 참여자 모집 활동 </w:t>
            </w:r>
          </w:p>
        </w:tc>
      </w:tr>
      <w:tr w:rsidR="00506457" w:rsidRPr="00506457" w14:paraId="688035FF" w14:textId="77777777" w:rsidTr="0042399A">
        <w:trPr>
          <w:trHeight w:val="2784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3E6A2E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7B7C3EC0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</w:tc>
      </w:tr>
      <w:tr w:rsidR="00506457" w:rsidRPr="00506457" w14:paraId="531DE13A" w14:textId="77777777" w:rsidTr="00D468C6">
        <w:trPr>
          <w:trHeight w:val="709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A4675C" w14:textId="77777777" w:rsidR="00506457" w:rsidRPr="00506457" w:rsidRDefault="00506457" w:rsidP="00506457">
            <w:r w:rsidRPr="00506457">
              <w:rPr>
                <w:rFonts w:hint="eastAsia"/>
                <w:b/>
                <w:bCs/>
              </w:rPr>
              <w:t xml:space="preserve">3. 프로그램 참여 동기 강화 노력 </w:t>
            </w:r>
          </w:p>
        </w:tc>
      </w:tr>
      <w:tr w:rsidR="00506457" w:rsidRPr="00506457" w14:paraId="17F8910D" w14:textId="77777777" w:rsidTr="00D468C6">
        <w:trPr>
          <w:trHeight w:val="3086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565FBD" w14:textId="77777777" w:rsidR="00506457" w:rsidRPr="00506457" w:rsidRDefault="00506457" w:rsidP="00506457">
            <w:pPr>
              <w:rPr>
                <w:b/>
                <w:bCs/>
                <w:i/>
                <w:iCs/>
              </w:rPr>
            </w:pPr>
          </w:p>
          <w:p w14:paraId="58A39E31" w14:textId="77777777" w:rsidR="00506457" w:rsidRPr="00506457" w:rsidRDefault="00506457" w:rsidP="00506457">
            <w:pPr>
              <w:rPr>
                <w:b/>
                <w:bCs/>
              </w:rPr>
            </w:pPr>
          </w:p>
        </w:tc>
      </w:tr>
      <w:tr w:rsidR="00506457" w:rsidRPr="00506457" w14:paraId="1F1F4A43" w14:textId="77777777" w:rsidTr="00D468C6">
        <w:trPr>
          <w:trHeight w:val="709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E14BA2" w14:textId="77777777" w:rsidR="00506457" w:rsidRPr="00506457" w:rsidRDefault="00506457" w:rsidP="00506457">
            <w:pPr>
              <w:rPr>
                <w:sz w:val="20"/>
                <w:szCs w:val="22"/>
              </w:rPr>
            </w:pPr>
            <w:r w:rsidRPr="00506457">
              <w:rPr>
                <w:rFonts w:hint="eastAsia"/>
                <w:b/>
                <w:bCs/>
                <w:sz w:val="20"/>
                <w:szCs w:val="22"/>
              </w:rPr>
              <w:lastRenderedPageBreak/>
              <w:t>4. 프로그램 내용의 효과적 전달을 위한 강의 및 운영 방법</w:t>
            </w:r>
          </w:p>
        </w:tc>
      </w:tr>
      <w:tr w:rsidR="00506457" w:rsidRPr="00506457" w14:paraId="756C6439" w14:textId="77777777" w:rsidTr="00D468C6">
        <w:trPr>
          <w:trHeight w:val="3593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70BFF7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16810F1F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702DC810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276109AC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50BCC8B3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</w:tc>
      </w:tr>
      <w:tr w:rsidR="00506457" w:rsidRPr="00506457" w14:paraId="788FE0D6" w14:textId="77777777" w:rsidTr="00D468C6">
        <w:trPr>
          <w:trHeight w:val="803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4DDFCF" w14:textId="77777777" w:rsidR="00506457" w:rsidRPr="00506457" w:rsidRDefault="00506457" w:rsidP="00506457">
            <w:pPr>
              <w:rPr>
                <w:sz w:val="20"/>
                <w:szCs w:val="22"/>
              </w:rPr>
            </w:pPr>
            <w:r w:rsidRPr="00506457">
              <w:rPr>
                <w:rFonts w:hint="eastAsia"/>
                <w:b/>
                <w:bCs/>
                <w:sz w:val="20"/>
                <w:szCs w:val="22"/>
              </w:rPr>
              <w:t>5. 프로그램 진행 어려움 및 대응 방법</w:t>
            </w:r>
          </w:p>
        </w:tc>
      </w:tr>
      <w:tr w:rsidR="00506457" w:rsidRPr="00506457" w14:paraId="63158041" w14:textId="77777777" w:rsidTr="00D468C6">
        <w:trPr>
          <w:trHeight w:val="3458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B16D60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2BBDCAA0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2B13324B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1A7D3CBE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5190022A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1CAFE77E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23508545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</w:tc>
      </w:tr>
      <w:tr w:rsidR="00506457" w:rsidRPr="00506457" w14:paraId="7CAABA6F" w14:textId="77777777" w:rsidTr="00D468C6">
        <w:trPr>
          <w:trHeight w:val="766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E635CC" w14:textId="77777777" w:rsidR="00506457" w:rsidRPr="00506457" w:rsidRDefault="00506457" w:rsidP="00506457">
            <w:r w:rsidRPr="00506457">
              <w:rPr>
                <w:rFonts w:hint="eastAsia"/>
                <w:b/>
                <w:bCs/>
                <w:sz w:val="20"/>
                <w:szCs w:val="22"/>
              </w:rPr>
              <w:t xml:space="preserve">6. 프로그램 참여자 사후관리 노력 </w:t>
            </w:r>
          </w:p>
        </w:tc>
      </w:tr>
      <w:tr w:rsidR="00506457" w:rsidRPr="00506457" w14:paraId="1B1B2685" w14:textId="77777777" w:rsidTr="00D468C6">
        <w:trPr>
          <w:trHeight w:val="3822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BF20AC" w14:textId="77777777" w:rsidR="00506457" w:rsidRPr="00506457" w:rsidRDefault="00506457" w:rsidP="00506457">
            <w:pPr>
              <w:rPr>
                <w:b/>
                <w:bCs/>
                <w:i/>
                <w:iCs/>
              </w:rPr>
            </w:pPr>
          </w:p>
          <w:p w14:paraId="0B553324" w14:textId="77777777" w:rsidR="00506457" w:rsidRPr="00506457" w:rsidRDefault="00506457" w:rsidP="00506457">
            <w:pPr>
              <w:rPr>
                <w:b/>
                <w:bCs/>
                <w:i/>
                <w:iCs/>
              </w:rPr>
            </w:pPr>
          </w:p>
          <w:p w14:paraId="5E979896" w14:textId="77777777" w:rsidR="00506457" w:rsidRPr="00506457" w:rsidRDefault="00506457" w:rsidP="00506457">
            <w:pPr>
              <w:rPr>
                <w:b/>
                <w:bCs/>
                <w:i/>
                <w:iCs/>
              </w:rPr>
            </w:pPr>
          </w:p>
          <w:p w14:paraId="78C58848" w14:textId="77777777" w:rsidR="00506457" w:rsidRPr="00506457" w:rsidRDefault="00506457" w:rsidP="00506457">
            <w:pPr>
              <w:rPr>
                <w:b/>
                <w:bCs/>
                <w:i/>
                <w:iCs/>
              </w:rPr>
            </w:pPr>
          </w:p>
          <w:p w14:paraId="4D0A3189" w14:textId="77777777" w:rsidR="00506457" w:rsidRPr="00506457" w:rsidRDefault="00506457" w:rsidP="00506457">
            <w:pPr>
              <w:rPr>
                <w:b/>
                <w:bCs/>
                <w:i/>
                <w:iCs/>
              </w:rPr>
            </w:pPr>
          </w:p>
        </w:tc>
      </w:tr>
      <w:tr w:rsidR="00506457" w:rsidRPr="00506457" w14:paraId="7C44A52A" w14:textId="77777777" w:rsidTr="00D468C6">
        <w:trPr>
          <w:trHeight w:val="766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A1764F" w14:textId="77777777" w:rsidR="00506457" w:rsidRPr="00506457" w:rsidRDefault="00506457" w:rsidP="00506457">
            <w:pPr>
              <w:rPr>
                <w:sz w:val="20"/>
                <w:szCs w:val="22"/>
              </w:rPr>
            </w:pPr>
            <w:r w:rsidRPr="00506457">
              <w:rPr>
                <w:rFonts w:hint="eastAsia"/>
                <w:b/>
                <w:bCs/>
                <w:sz w:val="20"/>
                <w:szCs w:val="22"/>
              </w:rPr>
              <w:lastRenderedPageBreak/>
              <w:t>7. 향후 프로그램 운영 보완ㆍ개선 계획</w:t>
            </w:r>
            <w:r w:rsidRPr="00506457">
              <w:rPr>
                <w:b/>
                <w:bCs/>
                <w:i/>
                <w:iCs/>
                <w:sz w:val="20"/>
                <w:szCs w:val="22"/>
              </w:rPr>
              <w:t xml:space="preserve"> </w:t>
            </w:r>
          </w:p>
        </w:tc>
      </w:tr>
      <w:tr w:rsidR="00506457" w:rsidRPr="00506457" w14:paraId="6BCF0A08" w14:textId="77777777" w:rsidTr="00D468C6">
        <w:trPr>
          <w:trHeight w:val="3878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812ED2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26EE2427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18EDBB5F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7339DEC3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0E23C1F9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0CD52CED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69292DCD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</w:tc>
      </w:tr>
      <w:tr w:rsidR="00506457" w:rsidRPr="00506457" w14:paraId="7C7AF5DB" w14:textId="77777777" w:rsidTr="00D468C6">
        <w:trPr>
          <w:trHeight w:val="709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0C0B8B7" w14:textId="77777777" w:rsidR="00506457" w:rsidRPr="00506457" w:rsidRDefault="00506457" w:rsidP="00506457">
            <w:pPr>
              <w:rPr>
                <w:sz w:val="20"/>
                <w:szCs w:val="22"/>
              </w:rPr>
            </w:pPr>
            <w:r w:rsidRPr="00506457">
              <w:rPr>
                <w:rFonts w:hint="eastAsia"/>
                <w:b/>
                <w:bCs/>
                <w:sz w:val="20"/>
                <w:szCs w:val="22"/>
              </w:rPr>
              <w:t xml:space="preserve">8. 기타 프로그램 운영 전략 및 노력 사항 </w:t>
            </w:r>
          </w:p>
        </w:tc>
      </w:tr>
      <w:tr w:rsidR="00506457" w:rsidRPr="00506457" w14:paraId="11D87540" w14:textId="77777777" w:rsidTr="00D468C6">
        <w:trPr>
          <w:trHeight w:val="4275"/>
        </w:trPr>
        <w:tc>
          <w:tcPr>
            <w:tcW w:w="97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36C74D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148893D7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569C61CA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4860758C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378A5CAB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5211D9AC" w14:textId="77777777" w:rsidR="00506457" w:rsidRPr="00506457" w:rsidRDefault="00506457" w:rsidP="00506457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</w:tc>
      </w:tr>
      <w:tr w:rsidR="00506457" w:rsidRPr="00506457" w14:paraId="610D8826" w14:textId="77777777" w:rsidTr="00D468C6">
        <w:trPr>
          <w:trHeight w:val="485"/>
        </w:trPr>
        <w:tc>
          <w:tcPr>
            <w:tcW w:w="9778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16E2F4" w14:textId="77777777" w:rsidR="00506457" w:rsidRPr="00506457" w:rsidRDefault="00506457" w:rsidP="00506457">
            <w:r w:rsidRPr="00506457">
              <w:rPr>
                <w:rFonts w:hint="eastAsia"/>
                <w:sz w:val="20"/>
                <w:szCs w:val="22"/>
              </w:rPr>
              <w:t xml:space="preserve">※ 글씨 크기 10pt / 글씨체 맑은고딕 / 문장 간격 160% 통일하여 작성 </w:t>
            </w:r>
          </w:p>
        </w:tc>
      </w:tr>
    </w:tbl>
    <w:p w14:paraId="5F2D0E04" w14:textId="77777777" w:rsidR="00506457" w:rsidRPr="00506457" w:rsidRDefault="00506457" w:rsidP="00506457"/>
    <w:p w14:paraId="5E7FA517" w14:textId="77777777" w:rsidR="00506457" w:rsidRPr="00506457" w:rsidRDefault="00506457" w:rsidP="00506457"/>
    <w:p w14:paraId="61ED43F0" w14:textId="77777777" w:rsidR="00506457" w:rsidRPr="00506457" w:rsidRDefault="00506457" w:rsidP="00506457"/>
    <w:p w14:paraId="66542D32" w14:textId="77777777" w:rsidR="00506457" w:rsidRPr="00506457" w:rsidRDefault="00506457" w:rsidP="00506457"/>
    <w:p w14:paraId="4656BD4B" w14:textId="77777777" w:rsidR="00506457" w:rsidRPr="00506457" w:rsidRDefault="00506457" w:rsidP="00506457"/>
    <w:p w14:paraId="3DD658A3" w14:textId="77777777" w:rsidR="006C34E4" w:rsidRPr="00506457" w:rsidRDefault="006C34E4"/>
    <w:sectPr w:rsidR="006C34E4" w:rsidRPr="00506457" w:rsidSect="00506457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57"/>
    <w:rsid w:val="0014066B"/>
    <w:rsid w:val="0042399A"/>
    <w:rsid w:val="004B3BC6"/>
    <w:rsid w:val="00506457"/>
    <w:rsid w:val="00681678"/>
    <w:rsid w:val="006C34E4"/>
    <w:rsid w:val="00AD0129"/>
    <w:rsid w:val="00CA3DDD"/>
    <w:rsid w:val="00D468C6"/>
    <w:rsid w:val="00FD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550FF"/>
  <w15:chartTrackingRefBased/>
  <w15:docId w15:val="{4CF62C10-4B3F-48AF-9019-914DB844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0645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06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0645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0645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0645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0645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0645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0645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0645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0645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0645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0645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0645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06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0645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0645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06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0645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0645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0645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06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0645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064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전은혜</dc:creator>
  <cp:keywords/>
  <dc:description/>
  <cp:lastModifiedBy>전은혜</cp:lastModifiedBy>
  <cp:revision>3</cp:revision>
  <dcterms:created xsi:type="dcterms:W3CDTF">2025-07-25T09:17:00Z</dcterms:created>
  <dcterms:modified xsi:type="dcterms:W3CDTF">2025-07-29T02:16:00Z</dcterms:modified>
</cp:coreProperties>
</file>